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8F5" w:rsidRDefault="00A17EBA" w:rsidP="00A17EBA">
      <w:pPr>
        <w:spacing w:line="320" w:lineRule="exact"/>
        <w:rPr>
          <w:sz w:val="28"/>
          <w:szCs w:val="28"/>
        </w:rPr>
      </w:pPr>
      <w:r w:rsidRPr="00A17EB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10E277" wp14:editId="47CCE89D">
                <wp:simplePos x="0" y="0"/>
                <wp:positionH relativeFrom="column">
                  <wp:posOffset>4941277</wp:posOffset>
                </wp:positionH>
                <wp:positionV relativeFrom="paragraph">
                  <wp:posOffset>-677008</wp:posOffset>
                </wp:positionV>
                <wp:extent cx="1265555" cy="351155"/>
                <wp:effectExtent l="628650" t="0" r="10795" b="315595"/>
                <wp:wrapNone/>
                <wp:docPr id="2" name="線吹き出し 3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351155"/>
                        </a:xfrm>
                        <a:prstGeom prst="borderCallout3">
                          <a:avLst>
                            <a:gd name="adj1" fmla="val 18750"/>
                            <a:gd name="adj2" fmla="val -8333"/>
                            <a:gd name="adj3" fmla="val 107802"/>
                            <a:gd name="adj4" fmla="val -45513"/>
                            <a:gd name="adj5" fmla="val 143090"/>
                            <a:gd name="adj6" fmla="val -49359"/>
                            <a:gd name="adj7" fmla="val 188195"/>
                            <a:gd name="adj8" fmla="val -2952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7EBA" w:rsidRPr="00A17EBA" w:rsidRDefault="00A17EBA" w:rsidP="00A17EBA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必ず</w:t>
                            </w: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書きま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す</w:t>
                            </w: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0E277"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線吹き出し 3 (枠付き) 2" o:spid="_x0000_s1026" type="#_x0000_t49" style="position:absolute;left:0;text-align:left;margin-left:389.1pt;margin-top:-53.3pt;width:99.65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" adj="-6378,40650,-10662,30907,-9831,23285,-1800" filled="f" strokecolor="#1f4d78 [1604]" strokeweight="1pt">
                <v:textbox>
                  <w:txbxContent>
                    <w:p w:rsidR="00A17EBA" w:rsidRPr="00A17EBA" w:rsidRDefault="00A17EBA" w:rsidP="00A17EBA">
                      <w:pPr>
                        <w:jc w:val="center"/>
                        <w:rPr>
                          <w:rFonts w:hint="eastAsia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必ず</w:t>
                      </w:r>
                      <w:r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書きま</w:t>
                      </w:r>
                      <w:r>
                        <w:rPr>
                          <w:rFonts w:hint="eastAsia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す</w:t>
                      </w:r>
                      <w:r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A17EB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580292</wp:posOffset>
                </wp:positionH>
                <wp:positionV relativeFrom="paragraph">
                  <wp:posOffset>-773723</wp:posOffset>
                </wp:positionV>
                <wp:extent cx="685800" cy="351155"/>
                <wp:effectExtent l="400050" t="0" r="19050" b="353695"/>
                <wp:wrapNone/>
                <wp:docPr id="1" name="線吹き出し 3 (枠付き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51155"/>
                        </a:xfrm>
                        <a:prstGeom prst="borderCallout3">
                          <a:avLst>
                            <a:gd name="adj1" fmla="val 18750"/>
                            <a:gd name="adj2" fmla="val -8333"/>
                            <a:gd name="adj3" fmla="val 107802"/>
                            <a:gd name="adj4" fmla="val -45513"/>
                            <a:gd name="adj5" fmla="val 143090"/>
                            <a:gd name="adj6" fmla="val -49359"/>
                            <a:gd name="adj7" fmla="val 200714"/>
                            <a:gd name="adj8" fmla="val -5801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7EBA" w:rsidRPr="00A17EBA" w:rsidRDefault="00A17EBA" w:rsidP="00A17EBA">
                            <w:pPr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17EBA">
                              <w:rPr>
                                <w:rFonts w:hint="eastAsia"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テーマ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線吹き出し 3 (枠付き) 1" o:spid="_x0000_s1027" type="#_x0000_t49" style="position:absolute;left:0;text-align:left;margin-left:45.7pt;margin-top:-60.9pt;width:54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" adj="-12531,43354,-10662,30907,-9831,23285,-1800" filled="f" strokecolor="#1f4d78 [1604]" strokeweight="1pt">
                <v:textbox>
                  <w:txbxContent>
                    <w:p w:rsidR="00A17EBA" w:rsidRPr="00A17EBA" w:rsidRDefault="00A17EBA" w:rsidP="00A17EBA">
                      <w:pPr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17EBA">
                        <w:rPr>
                          <w:rFonts w:hint="eastAsia"/>
                          <w:color w:val="000000" w:themeColor="tex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テーマ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A17EBA">
        <w:rPr>
          <w:rFonts w:hint="eastAsia"/>
          <w:sz w:val="28"/>
          <w:szCs w:val="28"/>
        </w:rPr>
        <w:t>「例：</w:t>
      </w:r>
      <w:r>
        <w:rPr>
          <w:rFonts w:hint="eastAsia"/>
          <w:sz w:val="28"/>
          <w:szCs w:val="28"/>
        </w:rPr>
        <w:t>あんこう鍋</w:t>
      </w:r>
      <w:r w:rsidRPr="00A17EBA">
        <w:rPr>
          <w:rFonts w:hint="eastAsia"/>
          <w:sz w:val="28"/>
          <w:szCs w:val="28"/>
        </w:rPr>
        <w:t>」</w:t>
      </w:r>
      <w:r>
        <w:rPr>
          <w:rFonts w:hint="eastAsia"/>
          <w:sz w:val="28"/>
          <w:szCs w:val="28"/>
        </w:rPr>
        <w:t xml:space="preserve">　　　　　　　　　　　　　　　　　○年○組○番</w:t>
      </w:r>
    </w:p>
    <w:p w:rsidR="00A17EBA" w:rsidRPr="00A17EBA" w:rsidRDefault="00A17EBA" w:rsidP="00A17EBA">
      <w:pPr>
        <w:spacing w:line="3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氏名○○○○</w:t>
      </w:r>
      <w:bookmarkStart w:id="0" w:name="_GoBack"/>
      <w:bookmarkEnd w:id="0"/>
    </w:p>
    <w:sectPr w:rsidR="00A17EBA" w:rsidRPr="00A17EBA" w:rsidSect="00A17EB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BA"/>
    <w:rsid w:val="00A17EBA"/>
    <w:rsid w:val="00AA4B90"/>
    <w:rsid w:val="00B9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008E79-BE50-49D0-840B-A5702240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　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大石まり</dc:creator>
  <cp:keywords/>
  <dc:description/>
  <cp:lastModifiedBy>大石まり</cp:lastModifiedBy>
  <cp:revision>1</cp:revision>
  <dcterms:created xsi:type="dcterms:W3CDTF">2017-07-25T03:55:00Z</dcterms:created>
  <dcterms:modified xsi:type="dcterms:W3CDTF">2017-07-25T04:05:00Z</dcterms:modified>
</cp:coreProperties>
</file>